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8573" w14:textId="77777777" w:rsidR="00543C73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1F63DFF" w14:textId="58BD6BDB" w:rsidR="00543C73" w:rsidRPr="002417CE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Informace o zasedání</w:t>
      </w:r>
      <w:r w:rsidRPr="002417CE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EB55C65" w14:textId="1B0F90BB" w:rsidR="00543C73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417CE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Pracovní skupiny pro efektivní trestní justici RVLP</w:t>
      </w:r>
    </w:p>
    <w:p w14:paraId="3F300477" w14:textId="30281B5A" w:rsidR="00543C73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A18DFDD" w14:textId="77777777" w:rsidR="00C862E1" w:rsidRPr="002417CE" w:rsidRDefault="00C862E1" w:rsidP="00C862E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  <w:r w:rsidRPr="002417CE">
        <w:rPr>
          <w:rFonts w:asciiTheme="majorHAnsi" w:hAnsiTheme="majorHAnsi" w:cs="Arial"/>
          <w:b/>
          <w:sz w:val="24"/>
        </w:rPr>
        <w:t>Datum:</w:t>
      </w:r>
      <w:r w:rsidRPr="002417CE">
        <w:rPr>
          <w:rFonts w:asciiTheme="majorHAnsi" w:hAnsiTheme="majorHAnsi" w:cs="Arial"/>
          <w:b/>
          <w:sz w:val="24"/>
        </w:rPr>
        <w:tab/>
      </w:r>
      <w:r w:rsidRPr="002417CE">
        <w:rPr>
          <w:rFonts w:asciiTheme="majorHAnsi" w:hAnsiTheme="majorHAnsi" w:cs="Arial"/>
          <w:sz w:val="24"/>
        </w:rPr>
        <w:t>30. června 2023.</w:t>
      </w:r>
    </w:p>
    <w:p w14:paraId="3750F189" w14:textId="77777777" w:rsidR="00C862E1" w:rsidRDefault="00C862E1" w:rsidP="00C862E1">
      <w:pPr>
        <w:spacing w:after="120" w:line="288" w:lineRule="auto"/>
        <w:ind w:left="1410" w:hanging="1410"/>
        <w:jc w:val="both"/>
        <w:rPr>
          <w:rFonts w:asciiTheme="majorHAnsi" w:hAnsiTheme="majorHAnsi" w:cs="Arial"/>
          <w:i/>
          <w:color w:val="1F497D"/>
          <w:sz w:val="24"/>
        </w:rPr>
      </w:pPr>
      <w:r w:rsidRPr="002417CE">
        <w:rPr>
          <w:rFonts w:asciiTheme="majorHAnsi" w:hAnsiTheme="majorHAnsi" w:cs="Arial"/>
          <w:b/>
          <w:sz w:val="24"/>
        </w:rPr>
        <w:t>Místo:</w:t>
      </w:r>
      <w:r w:rsidRPr="002417CE">
        <w:rPr>
          <w:rFonts w:asciiTheme="majorHAnsi" w:hAnsiTheme="majorHAnsi" w:cs="Arial"/>
          <w:b/>
          <w:sz w:val="24"/>
        </w:rPr>
        <w:tab/>
      </w:r>
      <w:r w:rsidRPr="002417CE">
        <w:rPr>
          <w:rFonts w:asciiTheme="majorHAnsi" w:hAnsiTheme="majorHAnsi" w:cs="Arial"/>
          <w:b/>
          <w:sz w:val="24"/>
        </w:rPr>
        <w:tab/>
      </w:r>
      <w:r w:rsidRPr="002417CE">
        <w:rPr>
          <w:rFonts w:asciiTheme="majorHAnsi" w:hAnsiTheme="majorHAnsi" w:cs="Arial"/>
          <w:sz w:val="24"/>
        </w:rPr>
        <w:t>Sídlo Sekretariátu Rady vlády pro lidská práva v ulici Rytířská; část členů se zapojila online.</w:t>
      </w:r>
      <w:r w:rsidRPr="002417CE">
        <w:rPr>
          <w:rFonts w:asciiTheme="majorHAnsi" w:hAnsiTheme="majorHAnsi" w:cs="Arial"/>
          <w:i/>
          <w:sz w:val="24"/>
        </w:rPr>
        <w:t xml:space="preserve"> </w:t>
      </w:r>
      <w:r w:rsidRPr="002417CE">
        <w:rPr>
          <w:rFonts w:asciiTheme="majorHAnsi" w:hAnsiTheme="majorHAnsi" w:cs="Arial"/>
          <w:i/>
          <w:color w:val="1F497D"/>
          <w:sz w:val="24"/>
        </w:rPr>
        <w:t>PS se nesešla v usnášeníschopném počtu.</w:t>
      </w:r>
    </w:p>
    <w:p w14:paraId="374EDCDA" w14:textId="77777777" w:rsidR="00C862E1" w:rsidRPr="002417CE" w:rsidRDefault="00C862E1" w:rsidP="00C862E1">
      <w:pPr>
        <w:spacing w:after="120" w:line="288" w:lineRule="auto"/>
        <w:ind w:left="1410" w:hanging="1410"/>
        <w:jc w:val="both"/>
        <w:rPr>
          <w:rFonts w:asciiTheme="majorHAnsi" w:hAnsiTheme="majorHAnsi" w:cs="Arial"/>
          <w:i/>
          <w:sz w:val="24"/>
        </w:rPr>
      </w:pPr>
    </w:p>
    <w:p w14:paraId="677B66FE" w14:textId="77777777" w:rsidR="00C862E1" w:rsidRPr="002417CE" w:rsidRDefault="00C862E1" w:rsidP="00C862E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2417CE">
        <w:rPr>
          <w:rFonts w:asciiTheme="majorHAnsi" w:hAnsiTheme="majorHAnsi" w:cs="Arial"/>
          <w:b/>
          <w:sz w:val="24"/>
        </w:rPr>
        <w:t>Členové:</w:t>
      </w:r>
      <w:r w:rsidRPr="002417CE">
        <w:rPr>
          <w:rFonts w:asciiTheme="majorHAnsi" w:hAnsiTheme="majorHAnsi" w:cs="Arial"/>
          <w:b/>
          <w:sz w:val="24"/>
        </w:rPr>
        <w:tab/>
      </w:r>
      <w:r w:rsidRPr="002417CE">
        <w:rPr>
          <w:rFonts w:asciiTheme="majorHAnsi" w:hAnsiTheme="majorHAnsi" w:cs="Arial"/>
          <w:sz w:val="24"/>
        </w:rPr>
        <w:t xml:space="preserve">P. Carvanová, J, Drápal, J. Hulmáková, L. Marečková, L. Ouředníčková </w:t>
      </w:r>
      <w:r w:rsidRPr="002417CE">
        <w:rPr>
          <w:rFonts w:asciiTheme="majorHAnsi" w:hAnsiTheme="majorHAnsi" w:cs="Arial"/>
          <w:color w:val="1F497D"/>
          <w:sz w:val="24"/>
        </w:rPr>
        <w:t>(předsedkyně Skupiny)</w:t>
      </w:r>
      <w:r w:rsidRPr="002417CE">
        <w:rPr>
          <w:rFonts w:asciiTheme="majorHAnsi" w:hAnsiTheme="majorHAnsi" w:cs="Arial"/>
          <w:sz w:val="24"/>
        </w:rPr>
        <w:t>, I. Součková, P. Šachová.</w:t>
      </w:r>
    </w:p>
    <w:p w14:paraId="042B0946" w14:textId="77777777" w:rsidR="00C862E1" w:rsidRPr="002417CE" w:rsidRDefault="00C862E1" w:rsidP="00C862E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2417CE">
        <w:rPr>
          <w:rFonts w:asciiTheme="majorHAnsi" w:hAnsiTheme="majorHAnsi" w:cs="Arial"/>
          <w:b/>
          <w:sz w:val="24"/>
        </w:rPr>
        <w:t>Hosté:</w:t>
      </w:r>
      <w:r w:rsidRPr="002417CE">
        <w:rPr>
          <w:rFonts w:asciiTheme="majorHAnsi" w:hAnsiTheme="majorHAnsi" w:cs="Arial"/>
          <w:b/>
          <w:sz w:val="24"/>
        </w:rPr>
        <w:tab/>
      </w:r>
      <w:r w:rsidRPr="002417CE">
        <w:rPr>
          <w:rFonts w:asciiTheme="majorHAnsi" w:hAnsiTheme="majorHAnsi" w:cs="Arial"/>
          <w:sz w:val="24"/>
        </w:rPr>
        <w:t xml:space="preserve">V. Kundrák </w:t>
      </w:r>
      <w:r w:rsidRPr="002417CE">
        <w:rPr>
          <w:rFonts w:asciiTheme="majorHAnsi" w:hAnsiTheme="majorHAnsi" w:cs="Arial"/>
          <w:color w:val="1F497D"/>
          <w:sz w:val="24"/>
        </w:rPr>
        <w:t>(ředitel Odboru lidských práv a ochrany menši</w:t>
      </w:r>
      <w:bookmarkStart w:id="0" w:name="_GoBack"/>
      <w:bookmarkEnd w:id="0"/>
      <w:r w:rsidRPr="002417CE">
        <w:rPr>
          <w:rFonts w:asciiTheme="majorHAnsi" w:hAnsiTheme="majorHAnsi" w:cs="Arial"/>
          <w:color w:val="1F497D"/>
          <w:sz w:val="24"/>
        </w:rPr>
        <w:t>n)</w:t>
      </w:r>
      <w:r w:rsidRPr="002417CE">
        <w:rPr>
          <w:rFonts w:asciiTheme="majorHAnsi" w:hAnsiTheme="majorHAnsi" w:cs="Arial"/>
          <w:sz w:val="24"/>
        </w:rPr>
        <w:t xml:space="preserve">, K. Laurenčíková </w:t>
      </w:r>
      <w:r w:rsidRPr="002417CE">
        <w:rPr>
          <w:rFonts w:asciiTheme="majorHAnsi" w:hAnsiTheme="majorHAnsi" w:cs="Arial"/>
          <w:color w:val="1F497D"/>
          <w:sz w:val="24"/>
        </w:rPr>
        <w:t>(zmocněnkyně vlády pro lidská práva)</w:t>
      </w:r>
      <w:r w:rsidRPr="002417CE">
        <w:rPr>
          <w:rFonts w:asciiTheme="majorHAnsi" w:hAnsiTheme="majorHAnsi" w:cs="Arial"/>
          <w:sz w:val="24"/>
        </w:rPr>
        <w:t>.</w:t>
      </w:r>
    </w:p>
    <w:p w14:paraId="020F8498" w14:textId="77777777" w:rsidR="00C862E1" w:rsidRPr="002417CE" w:rsidRDefault="00C862E1" w:rsidP="00C862E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2417CE">
        <w:rPr>
          <w:rFonts w:asciiTheme="majorHAnsi" w:hAnsiTheme="majorHAnsi" w:cs="Arial"/>
          <w:b/>
          <w:sz w:val="24"/>
        </w:rPr>
        <w:t>Sekretariát:</w:t>
      </w:r>
      <w:r w:rsidRPr="002417CE">
        <w:rPr>
          <w:rFonts w:asciiTheme="majorHAnsi" w:hAnsiTheme="majorHAnsi" w:cs="Arial"/>
          <w:sz w:val="24"/>
        </w:rPr>
        <w:tab/>
        <w:t>D. Otrošinová.</w:t>
      </w:r>
    </w:p>
    <w:p w14:paraId="0DAE2889" w14:textId="285E7D9B" w:rsidR="00543C73" w:rsidRDefault="00543C73" w:rsidP="00C862E1">
      <w:pPr>
        <w:pStyle w:val="Pracovnpodklad-nzev"/>
        <w:spacing w:before="0" w:after="120" w:line="288" w:lineRule="auto"/>
        <w:jc w:val="both"/>
        <w:rPr>
          <w:rFonts w:asciiTheme="majorHAnsi" w:hAnsiTheme="majorHAnsi"/>
          <w:b w:val="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C057A9A" w14:textId="69FB93B7" w:rsidR="00C862E1" w:rsidRPr="00C862E1" w:rsidRDefault="00C862E1" w:rsidP="00C862E1">
      <w:pPr>
        <w:spacing w:after="120" w:line="288" w:lineRule="auto"/>
        <w:jc w:val="both"/>
        <w:rPr>
          <w:rFonts w:asciiTheme="majorHAnsi" w:hAnsiTheme="majorHAnsi"/>
          <w:sz w:val="24"/>
        </w:rPr>
      </w:pPr>
      <w:r w:rsidRPr="00C862E1">
        <w:rPr>
          <w:rFonts w:asciiTheme="majorHAnsi" w:hAnsiTheme="majorHAnsi"/>
          <w:sz w:val="24"/>
        </w:rPr>
        <w:t>Zasedání Pracovní skupiny bylo vedle seznámení s novým ředitelem Odboru lidských práv a ochrany menši věnováno diskusi o budoucím složení a zaměření Skupiny. V rámci Skupiny proběhlo v květnu roku 2023 dotazníkové šetření, které mapovalo dojmy členů z dosavadní činnosti (hodnocení úspěchů a neúspěchů, možnosti dalších témat, návrhy nových členů). Tyto dotazníky sloužily jako podklad zasedání.</w:t>
      </w:r>
    </w:p>
    <w:p w14:paraId="4EA652BA" w14:textId="77777777" w:rsidR="00543C73" w:rsidRPr="002417CE" w:rsidRDefault="00543C73" w:rsidP="00C862E1">
      <w:pPr>
        <w:spacing w:after="120" w:line="288" w:lineRule="auto"/>
        <w:jc w:val="both"/>
        <w:rPr>
          <w:rFonts w:asciiTheme="majorHAnsi" w:hAnsiTheme="majorHAnsi" w:cs="Arial"/>
          <w:b/>
          <w:sz w:val="24"/>
          <w:u w:val="single"/>
        </w:rPr>
      </w:pPr>
    </w:p>
    <w:p w14:paraId="4CD42C30" w14:textId="77777777" w:rsidR="004E1AB3" w:rsidRPr="00543C73" w:rsidRDefault="004E1AB3" w:rsidP="00C862E1">
      <w:pPr>
        <w:spacing w:after="120" w:line="288" w:lineRule="auto"/>
      </w:pPr>
    </w:p>
    <w:sectPr w:rsidR="004E1AB3" w:rsidRPr="00543C73" w:rsidSect="00F7711D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E147" w14:textId="77777777" w:rsidR="007179A1" w:rsidRDefault="007179A1">
      <w:r>
        <w:separator/>
      </w:r>
    </w:p>
  </w:endnote>
  <w:endnote w:type="continuationSeparator" w:id="0">
    <w:p w14:paraId="744BDD00" w14:textId="77777777" w:rsidR="007179A1" w:rsidRDefault="007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5AB0A1A2" w:rsidR="006B32E2" w:rsidRPr="00E312F3" w:rsidRDefault="006B32E2" w:rsidP="00060788">
    <w:pPr>
      <w:pStyle w:val="Zpat"/>
      <w:pBdr>
        <w:top w:val="single" w:sz="4" w:space="1" w:color="auto"/>
      </w:pBdr>
      <w:jc w:val="right"/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</w:pP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Strana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PAGE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543C73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9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 (celkem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NUMPAGES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543C73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9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05B7" w14:textId="77777777" w:rsidR="007179A1" w:rsidRDefault="007179A1">
      <w:r>
        <w:separator/>
      </w:r>
    </w:p>
  </w:footnote>
  <w:footnote w:type="continuationSeparator" w:id="0">
    <w:p w14:paraId="3D157EED" w14:textId="77777777" w:rsidR="007179A1" w:rsidRDefault="007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14:paraId="592A9D8E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2EF2CF83" w14:textId="77777777"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 xml:space="preserve">Úřad vlády </w:t>
          </w:r>
          <w:r w:rsidRPr="00ED4D7D">
            <w:rPr>
              <w:rFonts w:ascii="Cambria" w:hAnsi="Cambria" w:cs="Arial"/>
              <w:b/>
              <w:color w:val="1F497D"/>
            </w:rPr>
            <w:t>České republiky</w:t>
          </w:r>
          <w:r w:rsidRPr="00ED4D7D">
            <w:rPr>
              <w:rFonts w:ascii="Cambria" w:hAnsi="Cambria" w:cs="Arial"/>
              <w:b/>
              <w:color w:val="1F497D"/>
            </w:rPr>
            <w:br/>
          </w:r>
          <w:r w:rsidRPr="00ED4D7D">
            <w:rPr>
              <w:rFonts w:ascii="Cambria" w:hAnsi="Cambria" w:cs="Arial"/>
              <w:color w:val="1F497D"/>
            </w:rPr>
            <w:t xml:space="preserve">Odbor lidských </w:t>
          </w:r>
          <w:r w:rsidRPr="00537AFD">
            <w:rPr>
              <w:rFonts w:ascii="Cambria" w:hAnsi="Cambria" w:cs="Arial"/>
              <w:color w:val="1F497D"/>
            </w:rPr>
            <w:t>práv a ochrany</w:t>
          </w:r>
          <w:r>
            <w:rPr>
              <w:rFonts w:ascii="Cambria" w:hAnsi="Cambria" w:cs="Arial"/>
              <w:color w:val="1F497D"/>
            </w:rPr>
            <w:t xml:space="preserve"> menšin</w:t>
          </w:r>
        </w:p>
      </w:tc>
      <w:tc>
        <w:tcPr>
          <w:tcW w:w="3544" w:type="dxa"/>
          <w:shd w:val="clear" w:color="auto" w:fill="auto"/>
        </w:tcPr>
        <w:p w14:paraId="340FB1F4" w14:textId="77777777"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55BF1B3" wp14:editId="145C285B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B281A" w14:textId="77777777"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14:paraId="226E4D48" w14:textId="77777777"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6B32E2" w:rsidRPr="00B47C36" w:rsidRDefault="006B32E2" w:rsidP="00A827F5">
          <w:pPr>
            <w:tabs>
              <w:tab w:val="left" w:pos="1206"/>
            </w:tabs>
            <w:rPr>
              <w:rFonts w:ascii="Cambria" w:hAnsi="Cambria" w:cs="Arial"/>
              <w:color w:val="1F497D"/>
              <w:sz w:val="44"/>
              <w:szCs w:val="40"/>
            </w:rPr>
          </w:pP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 w:rsidRPr="00B47C36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6B32E2" w:rsidRPr="00A94081" w:rsidRDefault="006B32E2" w:rsidP="00B71B16">
    <w:pPr>
      <w:pStyle w:val="Zhlav"/>
      <w:rPr>
        <w:rFonts w:cs="Arial"/>
      </w:rPr>
    </w:pPr>
  </w:p>
  <w:p w14:paraId="265A4412" w14:textId="77777777" w:rsidR="006B32E2" w:rsidRDefault="006B32E2" w:rsidP="00B71B16">
    <w:pPr>
      <w:pStyle w:val="Zhlav"/>
      <w:rPr>
        <w:rFonts w:cs="Arial"/>
        <w:vanish/>
      </w:rPr>
    </w:pPr>
  </w:p>
  <w:p w14:paraId="6FF22181" w14:textId="77777777"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3C0"/>
      </v:shape>
    </w:pict>
  </w:numPicBullet>
  <w:abstractNum w:abstractNumId="0" w15:restartNumberingAfterBreak="0">
    <w:nsid w:val="086E18A7"/>
    <w:multiLevelType w:val="hybridMultilevel"/>
    <w:tmpl w:val="F9A020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01154"/>
    <w:multiLevelType w:val="hybridMultilevel"/>
    <w:tmpl w:val="3ED27FC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70081"/>
    <w:multiLevelType w:val="hybridMultilevel"/>
    <w:tmpl w:val="16E22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0F4"/>
    <w:multiLevelType w:val="hybridMultilevel"/>
    <w:tmpl w:val="8FA42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03CBB"/>
    <w:multiLevelType w:val="hybridMultilevel"/>
    <w:tmpl w:val="18327760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524F3"/>
    <w:multiLevelType w:val="hybridMultilevel"/>
    <w:tmpl w:val="042AFAB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906C9"/>
    <w:multiLevelType w:val="hybridMultilevel"/>
    <w:tmpl w:val="07A47432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842B8"/>
    <w:multiLevelType w:val="hybridMultilevel"/>
    <w:tmpl w:val="D3724678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852C3"/>
    <w:multiLevelType w:val="hybridMultilevel"/>
    <w:tmpl w:val="75166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3956"/>
    <w:multiLevelType w:val="hybridMultilevel"/>
    <w:tmpl w:val="9AAA1C4E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08D2"/>
    <w:rsid w:val="0007485D"/>
    <w:rsid w:val="00075933"/>
    <w:rsid w:val="00075AF2"/>
    <w:rsid w:val="00076F92"/>
    <w:rsid w:val="000814CE"/>
    <w:rsid w:val="00082ECF"/>
    <w:rsid w:val="00085E23"/>
    <w:rsid w:val="00086174"/>
    <w:rsid w:val="00086F65"/>
    <w:rsid w:val="0008704F"/>
    <w:rsid w:val="00090CCE"/>
    <w:rsid w:val="000933B0"/>
    <w:rsid w:val="00093B33"/>
    <w:rsid w:val="00093FD1"/>
    <w:rsid w:val="00094518"/>
    <w:rsid w:val="00096685"/>
    <w:rsid w:val="00096C61"/>
    <w:rsid w:val="000A13F0"/>
    <w:rsid w:val="000A1A04"/>
    <w:rsid w:val="000A1AF2"/>
    <w:rsid w:val="000A1BFA"/>
    <w:rsid w:val="000A4041"/>
    <w:rsid w:val="000A419D"/>
    <w:rsid w:val="000A4C46"/>
    <w:rsid w:val="000A5991"/>
    <w:rsid w:val="000A5D78"/>
    <w:rsid w:val="000A5E17"/>
    <w:rsid w:val="000A63C2"/>
    <w:rsid w:val="000A7275"/>
    <w:rsid w:val="000B005E"/>
    <w:rsid w:val="000B0F75"/>
    <w:rsid w:val="000B0FDB"/>
    <w:rsid w:val="000B3B00"/>
    <w:rsid w:val="000B6A3E"/>
    <w:rsid w:val="000C0972"/>
    <w:rsid w:val="000C1140"/>
    <w:rsid w:val="000C174C"/>
    <w:rsid w:val="000C195B"/>
    <w:rsid w:val="000C33B4"/>
    <w:rsid w:val="000C3D9E"/>
    <w:rsid w:val="000C4766"/>
    <w:rsid w:val="000C4CCA"/>
    <w:rsid w:val="000C5951"/>
    <w:rsid w:val="000C743E"/>
    <w:rsid w:val="000C7F5F"/>
    <w:rsid w:val="000D0259"/>
    <w:rsid w:val="000D2B94"/>
    <w:rsid w:val="000D36EE"/>
    <w:rsid w:val="000D42D8"/>
    <w:rsid w:val="000D697A"/>
    <w:rsid w:val="000E123D"/>
    <w:rsid w:val="000E3CC0"/>
    <w:rsid w:val="000E4BA6"/>
    <w:rsid w:val="000E657E"/>
    <w:rsid w:val="000E7142"/>
    <w:rsid w:val="000E78BE"/>
    <w:rsid w:val="000F0498"/>
    <w:rsid w:val="000F2BE0"/>
    <w:rsid w:val="000F4D77"/>
    <w:rsid w:val="000F660C"/>
    <w:rsid w:val="000F6A97"/>
    <w:rsid w:val="00102F54"/>
    <w:rsid w:val="00105D45"/>
    <w:rsid w:val="00106764"/>
    <w:rsid w:val="001073CA"/>
    <w:rsid w:val="00110133"/>
    <w:rsid w:val="0011074A"/>
    <w:rsid w:val="00112BD1"/>
    <w:rsid w:val="00112E7C"/>
    <w:rsid w:val="001175E4"/>
    <w:rsid w:val="00120160"/>
    <w:rsid w:val="001231CA"/>
    <w:rsid w:val="00133228"/>
    <w:rsid w:val="001334E1"/>
    <w:rsid w:val="00133F8E"/>
    <w:rsid w:val="00135C74"/>
    <w:rsid w:val="001377B2"/>
    <w:rsid w:val="00140141"/>
    <w:rsid w:val="0014071D"/>
    <w:rsid w:val="00140CA1"/>
    <w:rsid w:val="00141EE3"/>
    <w:rsid w:val="0014291B"/>
    <w:rsid w:val="00143810"/>
    <w:rsid w:val="00143B92"/>
    <w:rsid w:val="00144E8B"/>
    <w:rsid w:val="001455AE"/>
    <w:rsid w:val="001464AE"/>
    <w:rsid w:val="00146B12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57F1C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5104"/>
    <w:rsid w:val="00186A7A"/>
    <w:rsid w:val="0018737C"/>
    <w:rsid w:val="00191807"/>
    <w:rsid w:val="001925D8"/>
    <w:rsid w:val="00192CFE"/>
    <w:rsid w:val="00192D08"/>
    <w:rsid w:val="001935CE"/>
    <w:rsid w:val="00195176"/>
    <w:rsid w:val="00195E4C"/>
    <w:rsid w:val="001960EC"/>
    <w:rsid w:val="00196933"/>
    <w:rsid w:val="001A14BB"/>
    <w:rsid w:val="001A2A73"/>
    <w:rsid w:val="001B19A9"/>
    <w:rsid w:val="001B1C41"/>
    <w:rsid w:val="001B1EC6"/>
    <w:rsid w:val="001B544E"/>
    <w:rsid w:val="001B5666"/>
    <w:rsid w:val="001B70A8"/>
    <w:rsid w:val="001B7126"/>
    <w:rsid w:val="001C018A"/>
    <w:rsid w:val="001C0502"/>
    <w:rsid w:val="001C09E4"/>
    <w:rsid w:val="001C10E6"/>
    <w:rsid w:val="001C1896"/>
    <w:rsid w:val="001C1E05"/>
    <w:rsid w:val="001C3028"/>
    <w:rsid w:val="001C387B"/>
    <w:rsid w:val="001C44C0"/>
    <w:rsid w:val="001C5BE6"/>
    <w:rsid w:val="001C5F3B"/>
    <w:rsid w:val="001C7B22"/>
    <w:rsid w:val="001D0239"/>
    <w:rsid w:val="001D0C40"/>
    <w:rsid w:val="001D28E2"/>
    <w:rsid w:val="001D5478"/>
    <w:rsid w:val="001D6E70"/>
    <w:rsid w:val="001D76A6"/>
    <w:rsid w:val="001E0965"/>
    <w:rsid w:val="001E1C21"/>
    <w:rsid w:val="001E31EA"/>
    <w:rsid w:val="001E478E"/>
    <w:rsid w:val="001E4A5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43E5"/>
    <w:rsid w:val="002075C7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368E"/>
    <w:rsid w:val="00234E1A"/>
    <w:rsid w:val="00235743"/>
    <w:rsid w:val="00236CF0"/>
    <w:rsid w:val="00237839"/>
    <w:rsid w:val="002410B0"/>
    <w:rsid w:val="0024119F"/>
    <w:rsid w:val="002416DB"/>
    <w:rsid w:val="002417CE"/>
    <w:rsid w:val="00241B2A"/>
    <w:rsid w:val="00244599"/>
    <w:rsid w:val="0024780A"/>
    <w:rsid w:val="00247AEF"/>
    <w:rsid w:val="00250F10"/>
    <w:rsid w:val="00252504"/>
    <w:rsid w:val="00252588"/>
    <w:rsid w:val="00252C8E"/>
    <w:rsid w:val="00252E76"/>
    <w:rsid w:val="0025319B"/>
    <w:rsid w:val="00253883"/>
    <w:rsid w:val="002551E5"/>
    <w:rsid w:val="00255AB3"/>
    <w:rsid w:val="002621F9"/>
    <w:rsid w:val="0026397C"/>
    <w:rsid w:val="0026433B"/>
    <w:rsid w:val="00264E09"/>
    <w:rsid w:val="002666B6"/>
    <w:rsid w:val="00267027"/>
    <w:rsid w:val="0026729A"/>
    <w:rsid w:val="00271EA1"/>
    <w:rsid w:val="002724D3"/>
    <w:rsid w:val="00272D10"/>
    <w:rsid w:val="00273B91"/>
    <w:rsid w:val="00276E4A"/>
    <w:rsid w:val="0027707C"/>
    <w:rsid w:val="002827C5"/>
    <w:rsid w:val="00283E75"/>
    <w:rsid w:val="0028401B"/>
    <w:rsid w:val="002844DF"/>
    <w:rsid w:val="00284705"/>
    <w:rsid w:val="002858C1"/>
    <w:rsid w:val="00291B3D"/>
    <w:rsid w:val="002951E6"/>
    <w:rsid w:val="002972EC"/>
    <w:rsid w:val="00297873"/>
    <w:rsid w:val="00297FBD"/>
    <w:rsid w:val="002A06C2"/>
    <w:rsid w:val="002A0E1A"/>
    <w:rsid w:val="002A1676"/>
    <w:rsid w:val="002A2071"/>
    <w:rsid w:val="002A33EB"/>
    <w:rsid w:val="002A3739"/>
    <w:rsid w:val="002A3C2A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B6D94"/>
    <w:rsid w:val="002C169A"/>
    <w:rsid w:val="002C1782"/>
    <w:rsid w:val="002C2812"/>
    <w:rsid w:val="002C50E2"/>
    <w:rsid w:val="002D0955"/>
    <w:rsid w:val="002D174A"/>
    <w:rsid w:val="002D31F2"/>
    <w:rsid w:val="002D51F5"/>
    <w:rsid w:val="002E3837"/>
    <w:rsid w:val="002E5C6B"/>
    <w:rsid w:val="002F0E09"/>
    <w:rsid w:val="002F20EE"/>
    <w:rsid w:val="002F266B"/>
    <w:rsid w:val="002F26E7"/>
    <w:rsid w:val="002F29C9"/>
    <w:rsid w:val="002F4693"/>
    <w:rsid w:val="002F4E30"/>
    <w:rsid w:val="002F5A61"/>
    <w:rsid w:val="002F640A"/>
    <w:rsid w:val="002F7682"/>
    <w:rsid w:val="002F79DB"/>
    <w:rsid w:val="002F7A1C"/>
    <w:rsid w:val="00303D19"/>
    <w:rsid w:val="0030442B"/>
    <w:rsid w:val="00304EC9"/>
    <w:rsid w:val="00305DBC"/>
    <w:rsid w:val="00306A8A"/>
    <w:rsid w:val="003077DD"/>
    <w:rsid w:val="00307FC6"/>
    <w:rsid w:val="003108BF"/>
    <w:rsid w:val="003111C2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45A9D"/>
    <w:rsid w:val="003506F0"/>
    <w:rsid w:val="0035080D"/>
    <w:rsid w:val="00352279"/>
    <w:rsid w:val="00352E30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670"/>
    <w:rsid w:val="00385E30"/>
    <w:rsid w:val="003866C5"/>
    <w:rsid w:val="00387E0B"/>
    <w:rsid w:val="003902BF"/>
    <w:rsid w:val="003922D6"/>
    <w:rsid w:val="003926BD"/>
    <w:rsid w:val="00392F40"/>
    <w:rsid w:val="00394724"/>
    <w:rsid w:val="00395E77"/>
    <w:rsid w:val="003A1F22"/>
    <w:rsid w:val="003A28D3"/>
    <w:rsid w:val="003A29D3"/>
    <w:rsid w:val="003A3E1F"/>
    <w:rsid w:val="003A4368"/>
    <w:rsid w:val="003A561F"/>
    <w:rsid w:val="003A5ED1"/>
    <w:rsid w:val="003A63FC"/>
    <w:rsid w:val="003A66DE"/>
    <w:rsid w:val="003A7A91"/>
    <w:rsid w:val="003B05EE"/>
    <w:rsid w:val="003B141D"/>
    <w:rsid w:val="003B1D81"/>
    <w:rsid w:val="003B5BF0"/>
    <w:rsid w:val="003C0D37"/>
    <w:rsid w:val="003C3F09"/>
    <w:rsid w:val="003C7F30"/>
    <w:rsid w:val="003D155F"/>
    <w:rsid w:val="003D261A"/>
    <w:rsid w:val="003D3E49"/>
    <w:rsid w:val="003D4461"/>
    <w:rsid w:val="003D4B6B"/>
    <w:rsid w:val="003D576C"/>
    <w:rsid w:val="003E0526"/>
    <w:rsid w:val="003E0A07"/>
    <w:rsid w:val="003E51CC"/>
    <w:rsid w:val="003E5685"/>
    <w:rsid w:val="003E5F66"/>
    <w:rsid w:val="003E6A04"/>
    <w:rsid w:val="003F0742"/>
    <w:rsid w:val="003F08C4"/>
    <w:rsid w:val="003F1D71"/>
    <w:rsid w:val="003F1E61"/>
    <w:rsid w:val="003F3855"/>
    <w:rsid w:val="003F3AB6"/>
    <w:rsid w:val="003F4D35"/>
    <w:rsid w:val="003F7EF1"/>
    <w:rsid w:val="00401A67"/>
    <w:rsid w:val="004044BB"/>
    <w:rsid w:val="00404F87"/>
    <w:rsid w:val="004051D7"/>
    <w:rsid w:val="00406FBE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33A19"/>
    <w:rsid w:val="00440A49"/>
    <w:rsid w:val="00441FF6"/>
    <w:rsid w:val="004420BA"/>
    <w:rsid w:val="0044240A"/>
    <w:rsid w:val="0044294C"/>
    <w:rsid w:val="0044306E"/>
    <w:rsid w:val="00445BB4"/>
    <w:rsid w:val="00447484"/>
    <w:rsid w:val="0045335F"/>
    <w:rsid w:val="00453E8D"/>
    <w:rsid w:val="0045704D"/>
    <w:rsid w:val="004609A2"/>
    <w:rsid w:val="00460E03"/>
    <w:rsid w:val="00461ED2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B6"/>
    <w:rsid w:val="004749D6"/>
    <w:rsid w:val="0047591D"/>
    <w:rsid w:val="00480145"/>
    <w:rsid w:val="0048178B"/>
    <w:rsid w:val="004841D4"/>
    <w:rsid w:val="0048453C"/>
    <w:rsid w:val="004845E1"/>
    <w:rsid w:val="00484A4E"/>
    <w:rsid w:val="00484E52"/>
    <w:rsid w:val="004864E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2F44"/>
    <w:rsid w:val="004A317A"/>
    <w:rsid w:val="004A38E7"/>
    <w:rsid w:val="004A3BF1"/>
    <w:rsid w:val="004A3D00"/>
    <w:rsid w:val="004A42C2"/>
    <w:rsid w:val="004A4A2D"/>
    <w:rsid w:val="004A4CCC"/>
    <w:rsid w:val="004B0663"/>
    <w:rsid w:val="004B10BF"/>
    <w:rsid w:val="004B12C8"/>
    <w:rsid w:val="004B2262"/>
    <w:rsid w:val="004B2753"/>
    <w:rsid w:val="004B4FE9"/>
    <w:rsid w:val="004B5944"/>
    <w:rsid w:val="004B6102"/>
    <w:rsid w:val="004C11F7"/>
    <w:rsid w:val="004C2422"/>
    <w:rsid w:val="004C555A"/>
    <w:rsid w:val="004C7D1C"/>
    <w:rsid w:val="004D0076"/>
    <w:rsid w:val="004D0AFB"/>
    <w:rsid w:val="004D17ED"/>
    <w:rsid w:val="004D42BC"/>
    <w:rsid w:val="004D4980"/>
    <w:rsid w:val="004D5AE1"/>
    <w:rsid w:val="004D69B0"/>
    <w:rsid w:val="004D786B"/>
    <w:rsid w:val="004D7871"/>
    <w:rsid w:val="004E0B65"/>
    <w:rsid w:val="004E0FA3"/>
    <w:rsid w:val="004E1368"/>
    <w:rsid w:val="004E1AB3"/>
    <w:rsid w:val="004E3462"/>
    <w:rsid w:val="004E4049"/>
    <w:rsid w:val="004E4F02"/>
    <w:rsid w:val="004E5855"/>
    <w:rsid w:val="004E634C"/>
    <w:rsid w:val="004E6F4D"/>
    <w:rsid w:val="004E70CB"/>
    <w:rsid w:val="004F130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0C94"/>
    <w:rsid w:val="005113EA"/>
    <w:rsid w:val="005115C3"/>
    <w:rsid w:val="0051282D"/>
    <w:rsid w:val="00512865"/>
    <w:rsid w:val="0051401B"/>
    <w:rsid w:val="00516AE7"/>
    <w:rsid w:val="00520765"/>
    <w:rsid w:val="0052116B"/>
    <w:rsid w:val="00524665"/>
    <w:rsid w:val="005302B1"/>
    <w:rsid w:val="00530654"/>
    <w:rsid w:val="005315CD"/>
    <w:rsid w:val="00532306"/>
    <w:rsid w:val="00532BCD"/>
    <w:rsid w:val="00533929"/>
    <w:rsid w:val="00533BBD"/>
    <w:rsid w:val="00537498"/>
    <w:rsid w:val="00537AFD"/>
    <w:rsid w:val="00537DC3"/>
    <w:rsid w:val="00542AFC"/>
    <w:rsid w:val="00543C73"/>
    <w:rsid w:val="00544665"/>
    <w:rsid w:val="00544C54"/>
    <w:rsid w:val="0055157D"/>
    <w:rsid w:val="00552B50"/>
    <w:rsid w:val="00553B27"/>
    <w:rsid w:val="005549FE"/>
    <w:rsid w:val="00554B2D"/>
    <w:rsid w:val="0055719B"/>
    <w:rsid w:val="00557EE2"/>
    <w:rsid w:val="00560398"/>
    <w:rsid w:val="00564F4D"/>
    <w:rsid w:val="00564FDC"/>
    <w:rsid w:val="00566018"/>
    <w:rsid w:val="00570234"/>
    <w:rsid w:val="005722B5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1E2"/>
    <w:rsid w:val="0059473F"/>
    <w:rsid w:val="00595F9B"/>
    <w:rsid w:val="00596F5C"/>
    <w:rsid w:val="005A22AB"/>
    <w:rsid w:val="005A2FC2"/>
    <w:rsid w:val="005A3549"/>
    <w:rsid w:val="005A3E37"/>
    <w:rsid w:val="005A6BC7"/>
    <w:rsid w:val="005A72D0"/>
    <w:rsid w:val="005B03E1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27C6"/>
    <w:rsid w:val="005C318C"/>
    <w:rsid w:val="005C687D"/>
    <w:rsid w:val="005C6B70"/>
    <w:rsid w:val="005C7A8B"/>
    <w:rsid w:val="005C7F06"/>
    <w:rsid w:val="005C7F92"/>
    <w:rsid w:val="005D040D"/>
    <w:rsid w:val="005D0976"/>
    <w:rsid w:val="005D173D"/>
    <w:rsid w:val="005D1CC0"/>
    <w:rsid w:val="005D4775"/>
    <w:rsid w:val="005D693D"/>
    <w:rsid w:val="005D6D9A"/>
    <w:rsid w:val="005D7EDC"/>
    <w:rsid w:val="005E15BA"/>
    <w:rsid w:val="005E3A0F"/>
    <w:rsid w:val="005E4234"/>
    <w:rsid w:val="005E70DE"/>
    <w:rsid w:val="005F0052"/>
    <w:rsid w:val="005F19CF"/>
    <w:rsid w:val="005F1C0F"/>
    <w:rsid w:val="005F1D2A"/>
    <w:rsid w:val="005F2237"/>
    <w:rsid w:val="005F5B1B"/>
    <w:rsid w:val="005F74BD"/>
    <w:rsid w:val="005F7A9F"/>
    <w:rsid w:val="00600E4B"/>
    <w:rsid w:val="0060342D"/>
    <w:rsid w:val="0060552D"/>
    <w:rsid w:val="0061178A"/>
    <w:rsid w:val="00611C7F"/>
    <w:rsid w:val="00613193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2597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6661"/>
    <w:rsid w:val="0066752A"/>
    <w:rsid w:val="00670519"/>
    <w:rsid w:val="006707E3"/>
    <w:rsid w:val="006708A1"/>
    <w:rsid w:val="00671664"/>
    <w:rsid w:val="00672111"/>
    <w:rsid w:val="00672CE9"/>
    <w:rsid w:val="006755FF"/>
    <w:rsid w:val="00680CB0"/>
    <w:rsid w:val="00682455"/>
    <w:rsid w:val="006828CA"/>
    <w:rsid w:val="006850C0"/>
    <w:rsid w:val="0068562E"/>
    <w:rsid w:val="0068641D"/>
    <w:rsid w:val="006864E2"/>
    <w:rsid w:val="00686904"/>
    <w:rsid w:val="00686C34"/>
    <w:rsid w:val="00692BF2"/>
    <w:rsid w:val="0069489E"/>
    <w:rsid w:val="00695B7F"/>
    <w:rsid w:val="00696BBC"/>
    <w:rsid w:val="006972E8"/>
    <w:rsid w:val="00697895"/>
    <w:rsid w:val="006A1729"/>
    <w:rsid w:val="006A34E7"/>
    <w:rsid w:val="006A43FA"/>
    <w:rsid w:val="006A600C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5323"/>
    <w:rsid w:val="006C5CEB"/>
    <w:rsid w:val="006C5FB3"/>
    <w:rsid w:val="006D110D"/>
    <w:rsid w:val="006D1B24"/>
    <w:rsid w:val="006D1E43"/>
    <w:rsid w:val="006D2ABF"/>
    <w:rsid w:val="006D337C"/>
    <w:rsid w:val="006D4A29"/>
    <w:rsid w:val="006D7962"/>
    <w:rsid w:val="006E034B"/>
    <w:rsid w:val="006E25B6"/>
    <w:rsid w:val="006E378E"/>
    <w:rsid w:val="006E4A00"/>
    <w:rsid w:val="006E51A7"/>
    <w:rsid w:val="006E570B"/>
    <w:rsid w:val="006E5E6F"/>
    <w:rsid w:val="006E6799"/>
    <w:rsid w:val="006F0D66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07415"/>
    <w:rsid w:val="00711C1C"/>
    <w:rsid w:val="00716BF2"/>
    <w:rsid w:val="00717858"/>
    <w:rsid w:val="007179A1"/>
    <w:rsid w:val="00723585"/>
    <w:rsid w:val="00723CF2"/>
    <w:rsid w:val="00724A30"/>
    <w:rsid w:val="007257CF"/>
    <w:rsid w:val="00726A43"/>
    <w:rsid w:val="007308EC"/>
    <w:rsid w:val="00731251"/>
    <w:rsid w:val="00732EB7"/>
    <w:rsid w:val="00733DA4"/>
    <w:rsid w:val="007350BF"/>
    <w:rsid w:val="007350D9"/>
    <w:rsid w:val="00736D84"/>
    <w:rsid w:val="007370F5"/>
    <w:rsid w:val="0074060F"/>
    <w:rsid w:val="00740816"/>
    <w:rsid w:val="007417E9"/>
    <w:rsid w:val="00744810"/>
    <w:rsid w:val="00745B59"/>
    <w:rsid w:val="007478BD"/>
    <w:rsid w:val="0075117A"/>
    <w:rsid w:val="0075156E"/>
    <w:rsid w:val="00753ADA"/>
    <w:rsid w:val="00756D18"/>
    <w:rsid w:val="007574AF"/>
    <w:rsid w:val="00757701"/>
    <w:rsid w:val="00760CA7"/>
    <w:rsid w:val="007625CA"/>
    <w:rsid w:val="00767EEC"/>
    <w:rsid w:val="00770A8C"/>
    <w:rsid w:val="00771739"/>
    <w:rsid w:val="00771F94"/>
    <w:rsid w:val="00774331"/>
    <w:rsid w:val="00775648"/>
    <w:rsid w:val="00776C0C"/>
    <w:rsid w:val="00777714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1AC3"/>
    <w:rsid w:val="007928BC"/>
    <w:rsid w:val="00794CDD"/>
    <w:rsid w:val="00795029"/>
    <w:rsid w:val="00795403"/>
    <w:rsid w:val="00796F1D"/>
    <w:rsid w:val="007A19A9"/>
    <w:rsid w:val="007A2F33"/>
    <w:rsid w:val="007A58B8"/>
    <w:rsid w:val="007A6D46"/>
    <w:rsid w:val="007B0244"/>
    <w:rsid w:val="007B0A2F"/>
    <w:rsid w:val="007B24C4"/>
    <w:rsid w:val="007B2B3F"/>
    <w:rsid w:val="007B31AD"/>
    <w:rsid w:val="007B410C"/>
    <w:rsid w:val="007B49FF"/>
    <w:rsid w:val="007B7468"/>
    <w:rsid w:val="007B7CED"/>
    <w:rsid w:val="007C0F58"/>
    <w:rsid w:val="007C26CE"/>
    <w:rsid w:val="007C5185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2CF8"/>
    <w:rsid w:val="007D351D"/>
    <w:rsid w:val="007D3D45"/>
    <w:rsid w:val="007D40F6"/>
    <w:rsid w:val="007D6B53"/>
    <w:rsid w:val="007E1CD5"/>
    <w:rsid w:val="007E1F03"/>
    <w:rsid w:val="007E2012"/>
    <w:rsid w:val="007E2E18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5067"/>
    <w:rsid w:val="00807285"/>
    <w:rsid w:val="00810A3D"/>
    <w:rsid w:val="008112EA"/>
    <w:rsid w:val="0081154A"/>
    <w:rsid w:val="00811A6E"/>
    <w:rsid w:val="0081255A"/>
    <w:rsid w:val="00812F2A"/>
    <w:rsid w:val="00820610"/>
    <w:rsid w:val="00820F3B"/>
    <w:rsid w:val="00821CA4"/>
    <w:rsid w:val="00822AB2"/>
    <w:rsid w:val="0082349E"/>
    <w:rsid w:val="00825EE9"/>
    <w:rsid w:val="0082607A"/>
    <w:rsid w:val="0082653C"/>
    <w:rsid w:val="0082664D"/>
    <w:rsid w:val="00827D7D"/>
    <w:rsid w:val="00830BFC"/>
    <w:rsid w:val="00831504"/>
    <w:rsid w:val="00833F92"/>
    <w:rsid w:val="00834999"/>
    <w:rsid w:val="00835392"/>
    <w:rsid w:val="0083624D"/>
    <w:rsid w:val="008370EF"/>
    <w:rsid w:val="0083755A"/>
    <w:rsid w:val="00841168"/>
    <w:rsid w:val="00842595"/>
    <w:rsid w:val="00842B2E"/>
    <w:rsid w:val="008430B3"/>
    <w:rsid w:val="00846127"/>
    <w:rsid w:val="008474F0"/>
    <w:rsid w:val="00851DD6"/>
    <w:rsid w:val="00851E13"/>
    <w:rsid w:val="0085342C"/>
    <w:rsid w:val="008537BF"/>
    <w:rsid w:val="008544CE"/>
    <w:rsid w:val="00862EA8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77115"/>
    <w:rsid w:val="008819B1"/>
    <w:rsid w:val="0088230C"/>
    <w:rsid w:val="00882DE0"/>
    <w:rsid w:val="0088367B"/>
    <w:rsid w:val="008866E9"/>
    <w:rsid w:val="008920AB"/>
    <w:rsid w:val="00892F58"/>
    <w:rsid w:val="00894E3B"/>
    <w:rsid w:val="00896A67"/>
    <w:rsid w:val="008A10C5"/>
    <w:rsid w:val="008A113F"/>
    <w:rsid w:val="008A1889"/>
    <w:rsid w:val="008A19F6"/>
    <w:rsid w:val="008A2C29"/>
    <w:rsid w:val="008A3D5E"/>
    <w:rsid w:val="008A403F"/>
    <w:rsid w:val="008A4A89"/>
    <w:rsid w:val="008A5CCC"/>
    <w:rsid w:val="008B0ED3"/>
    <w:rsid w:val="008B6B6F"/>
    <w:rsid w:val="008B6F5E"/>
    <w:rsid w:val="008C175B"/>
    <w:rsid w:val="008C29AB"/>
    <w:rsid w:val="008C3B64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75F7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610D"/>
    <w:rsid w:val="009370DF"/>
    <w:rsid w:val="00937CB3"/>
    <w:rsid w:val="0094025B"/>
    <w:rsid w:val="00942DCF"/>
    <w:rsid w:val="00943C24"/>
    <w:rsid w:val="00944510"/>
    <w:rsid w:val="009446B5"/>
    <w:rsid w:val="00944BEB"/>
    <w:rsid w:val="0094528E"/>
    <w:rsid w:val="0094632A"/>
    <w:rsid w:val="0094708E"/>
    <w:rsid w:val="00950668"/>
    <w:rsid w:val="009512DF"/>
    <w:rsid w:val="00952BB4"/>
    <w:rsid w:val="00952C65"/>
    <w:rsid w:val="0095438D"/>
    <w:rsid w:val="009568DA"/>
    <w:rsid w:val="00956AFA"/>
    <w:rsid w:val="0095706A"/>
    <w:rsid w:val="00957380"/>
    <w:rsid w:val="00961639"/>
    <w:rsid w:val="00963293"/>
    <w:rsid w:val="009636DE"/>
    <w:rsid w:val="00964989"/>
    <w:rsid w:val="00964B0D"/>
    <w:rsid w:val="009668DC"/>
    <w:rsid w:val="00967921"/>
    <w:rsid w:val="009700A4"/>
    <w:rsid w:val="00972DEF"/>
    <w:rsid w:val="0097326C"/>
    <w:rsid w:val="00973CD9"/>
    <w:rsid w:val="0097720F"/>
    <w:rsid w:val="009772F2"/>
    <w:rsid w:val="00980C08"/>
    <w:rsid w:val="00981E1A"/>
    <w:rsid w:val="009829F4"/>
    <w:rsid w:val="00983AEF"/>
    <w:rsid w:val="009851EC"/>
    <w:rsid w:val="00986E2F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4B19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5C9C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BDB"/>
    <w:rsid w:val="009E488E"/>
    <w:rsid w:val="009E610B"/>
    <w:rsid w:val="009F0C7D"/>
    <w:rsid w:val="009F1EBC"/>
    <w:rsid w:val="009F227B"/>
    <w:rsid w:val="009F3170"/>
    <w:rsid w:val="009F3177"/>
    <w:rsid w:val="009F3FF0"/>
    <w:rsid w:val="009F4980"/>
    <w:rsid w:val="009F4E19"/>
    <w:rsid w:val="009F702B"/>
    <w:rsid w:val="00A01295"/>
    <w:rsid w:val="00A01F67"/>
    <w:rsid w:val="00A03196"/>
    <w:rsid w:val="00A0485B"/>
    <w:rsid w:val="00A065E1"/>
    <w:rsid w:val="00A10A29"/>
    <w:rsid w:val="00A11CA7"/>
    <w:rsid w:val="00A1353F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5ACB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4847"/>
    <w:rsid w:val="00A45530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4795"/>
    <w:rsid w:val="00A57247"/>
    <w:rsid w:val="00A60D7E"/>
    <w:rsid w:val="00A65346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699"/>
    <w:rsid w:val="00AA655E"/>
    <w:rsid w:val="00AA6B14"/>
    <w:rsid w:val="00AA74AF"/>
    <w:rsid w:val="00AA764D"/>
    <w:rsid w:val="00AB0173"/>
    <w:rsid w:val="00AB029E"/>
    <w:rsid w:val="00AB1BB1"/>
    <w:rsid w:val="00AB1E70"/>
    <w:rsid w:val="00AB3030"/>
    <w:rsid w:val="00AB3912"/>
    <w:rsid w:val="00AB4DBB"/>
    <w:rsid w:val="00AB4F81"/>
    <w:rsid w:val="00AC2335"/>
    <w:rsid w:val="00AC25E7"/>
    <w:rsid w:val="00AC31AE"/>
    <w:rsid w:val="00AC70C6"/>
    <w:rsid w:val="00AC7DF8"/>
    <w:rsid w:val="00AD0BE0"/>
    <w:rsid w:val="00AD4F44"/>
    <w:rsid w:val="00AD4FA4"/>
    <w:rsid w:val="00AD5A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2A1A"/>
    <w:rsid w:val="00AF4DBD"/>
    <w:rsid w:val="00AF6727"/>
    <w:rsid w:val="00AF7B66"/>
    <w:rsid w:val="00B038A8"/>
    <w:rsid w:val="00B03DD7"/>
    <w:rsid w:val="00B06230"/>
    <w:rsid w:val="00B06B29"/>
    <w:rsid w:val="00B10197"/>
    <w:rsid w:val="00B10C47"/>
    <w:rsid w:val="00B11E40"/>
    <w:rsid w:val="00B13443"/>
    <w:rsid w:val="00B142CF"/>
    <w:rsid w:val="00B143FF"/>
    <w:rsid w:val="00B2174B"/>
    <w:rsid w:val="00B22794"/>
    <w:rsid w:val="00B25768"/>
    <w:rsid w:val="00B26C51"/>
    <w:rsid w:val="00B31073"/>
    <w:rsid w:val="00B312F6"/>
    <w:rsid w:val="00B34D7B"/>
    <w:rsid w:val="00B3547F"/>
    <w:rsid w:val="00B3647C"/>
    <w:rsid w:val="00B41331"/>
    <w:rsid w:val="00B43AA1"/>
    <w:rsid w:val="00B44D02"/>
    <w:rsid w:val="00B450CD"/>
    <w:rsid w:val="00B47C36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7124"/>
    <w:rsid w:val="00B7771E"/>
    <w:rsid w:val="00B80B47"/>
    <w:rsid w:val="00B81D62"/>
    <w:rsid w:val="00B83AC0"/>
    <w:rsid w:val="00B8441B"/>
    <w:rsid w:val="00B84634"/>
    <w:rsid w:val="00B85DE4"/>
    <w:rsid w:val="00B8681F"/>
    <w:rsid w:val="00B877C0"/>
    <w:rsid w:val="00B90811"/>
    <w:rsid w:val="00B94D45"/>
    <w:rsid w:val="00BA5FDA"/>
    <w:rsid w:val="00BA6B62"/>
    <w:rsid w:val="00BB0C19"/>
    <w:rsid w:val="00BB10A9"/>
    <w:rsid w:val="00BB1A3D"/>
    <w:rsid w:val="00BB4986"/>
    <w:rsid w:val="00BB503C"/>
    <w:rsid w:val="00BB5123"/>
    <w:rsid w:val="00BB6646"/>
    <w:rsid w:val="00BB69FC"/>
    <w:rsid w:val="00BB72AD"/>
    <w:rsid w:val="00BC370D"/>
    <w:rsid w:val="00BC3CFD"/>
    <w:rsid w:val="00BC52C1"/>
    <w:rsid w:val="00BC6016"/>
    <w:rsid w:val="00BC7163"/>
    <w:rsid w:val="00BD05E3"/>
    <w:rsid w:val="00BD194B"/>
    <w:rsid w:val="00BD204F"/>
    <w:rsid w:val="00BD4085"/>
    <w:rsid w:val="00BD5029"/>
    <w:rsid w:val="00BD5507"/>
    <w:rsid w:val="00BD6EEF"/>
    <w:rsid w:val="00BD73E5"/>
    <w:rsid w:val="00BD7A1F"/>
    <w:rsid w:val="00BD7C14"/>
    <w:rsid w:val="00BD7FE1"/>
    <w:rsid w:val="00BE0B59"/>
    <w:rsid w:val="00BE2638"/>
    <w:rsid w:val="00BE26E0"/>
    <w:rsid w:val="00BE2E62"/>
    <w:rsid w:val="00BE4B6F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BD0"/>
    <w:rsid w:val="00C375F9"/>
    <w:rsid w:val="00C4047D"/>
    <w:rsid w:val="00C40F00"/>
    <w:rsid w:val="00C422C7"/>
    <w:rsid w:val="00C438B5"/>
    <w:rsid w:val="00C43FF4"/>
    <w:rsid w:val="00C45F8A"/>
    <w:rsid w:val="00C4784F"/>
    <w:rsid w:val="00C47CC7"/>
    <w:rsid w:val="00C5187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4695"/>
    <w:rsid w:val="00C6509C"/>
    <w:rsid w:val="00C65E6D"/>
    <w:rsid w:val="00C66E2A"/>
    <w:rsid w:val="00C718B7"/>
    <w:rsid w:val="00C71C60"/>
    <w:rsid w:val="00C71F6F"/>
    <w:rsid w:val="00C72F2C"/>
    <w:rsid w:val="00C72F9E"/>
    <w:rsid w:val="00C745A6"/>
    <w:rsid w:val="00C7462F"/>
    <w:rsid w:val="00C75FD9"/>
    <w:rsid w:val="00C76812"/>
    <w:rsid w:val="00C80041"/>
    <w:rsid w:val="00C80CD2"/>
    <w:rsid w:val="00C82A2D"/>
    <w:rsid w:val="00C83534"/>
    <w:rsid w:val="00C84DF8"/>
    <w:rsid w:val="00C862E1"/>
    <w:rsid w:val="00C86E4D"/>
    <w:rsid w:val="00C90215"/>
    <w:rsid w:val="00C90C47"/>
    <w:rsid w:val="00C92ECB"/>
    <w:rsid w:val="00CA1031"/>
    <w:rsid w:val="00CA14FD"/>
    <w:rsid w:val="00CA4013"/>
    <w:rsid w:val="00CA405B"/>
    <w:rsid w:val="00CA5353"/>
    <w:rsid w:val="00CA55D8"/>
    <w:rsid w:val="00CA5A9B"/>
    <w:rsid w:val="00CA64FC"/>
    <w:rsid w:val="00CB07D6"/>
    <w:rsid w:val="00CB2B74"/>
    <w:rsid w:val="00CB54F3"/>
    <w:rsid w:val="00CB59AF"/>
    <w:rsid w:val="00CB5CAC"/>
    <w:rsid w:val="00CB6BAE"/>
    <w:rsid w:val="00CB6FEC"/>
    <w:rsid w:val="00CB724F"/>
    <w:rsid w:val="00CC0BFD"/>
    <w:rsid w:val="00CC2D68"/>
    <w:rsid w:val="00CC4314"/>
    <w:rsid w:val="00CD2B63"/>
    <w:rsid w:val="00CD32A5"/>
    <w:rsid w:val="00CD44AB"/>
    <w:rsid w:val="00CD4928"/>
    <w:rsid w:val="00CD4DE4"/>
    <w:rsid w:val="00CD652B"/>
    <w:rsid w:val="00CD7894"/>
    <w:rsid w:val="00CE20FD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62E9"/>
    <w:rsid w:val="00D070C1"/>
    <w:rsid w:val="00D07FCC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1418"/>
    <w:rsid w:val="00D3286A"/>
    <w:rsid w:val="00D32C8C"/>
    <w:rsid w:val="00D340E5"/>
    <w:rsid w:val="00D40C23"/>
    <w:rsid w:val="00D40DC7"/>
    <w:rsid w:val="00D446DC"/>
    <w:rsid w:val="00D44BED"/>
    <w:rsid w:val="00D4790B"/>
    <w:rsid w:val="00D50ED8"/>
    <w:rsid w:val="00D5108E"/>
    <w:rsid w:val="00D518B9"/>
    <w:rsid w:val="00D52C2B"/>
    <w:rsid w:val="00D54D42"/>
    <w:rsid w:val="00D54FB8"/>
    <w:rsid w:val="00D55AE9"/>
    <w:rsid w:val="00D57421"/>
    <w:rsid w:val="00D6114E"/>
    <w:rsid w:val="00D6141E"/>
    <w:rsid w:val="00D61BF4"/>
    <w:rsid w:val="00D64516"/>
    <w:rsid w:val="00D64563"/>
    <w:rsid w:val="00D64AEF"/>
    <w:rsid w:val="00D64CB5"/>
    <w:rsid w:val="00D72C9C"/>
    <w:rsid w:val="00D744D5"/>
    <w:rsid w:val="00D749B2"/>
    <w:rsid w:val="00D75EB2"/>
    <w:rsid w:val="00D77378"/>
    <w:rsid w:val="00D82EFB"/>
    <w:rsid w:val="00D8717C"/>
    <w:rsid w:val="00D90795"/>
    <w:rsid w:val="00D91F3C"/>
    <w:rsid w:val="00D92897"/>
    <w:rsid w:val="00D92E5C"/>
    <w:rsid w:val="00D93A4F"/>
    <w:rsid w:val="00D944C0"/>
    <w:rsid w:val="00D95147"/>
    <w:rsid w:val="00D95D0B"/>
    <w:rsid w:val="00D974EB"/>
    <w:rsid w:val="00DA030D"/>
    <w:rsid w:val="00DA0B5D"/>
    <w:rsid w:val="00DA0BDA"/>
    <w:rsid w:val="00DA1794"/>
    <w:rsid w:val="00DA1F05"/>
    <w:rsid w:val="00DA20C9"/>
    <w:rsid w:val="00DA2790"/>
    <w:rsid w:val="00DA2DAF"/>
    <w:rsid w:val="00DA35E5"/>
    <w:rsid w:val="00DA3708"/>
    <w:rsid w:val="00DA482E"/>
    <w:rsid w:val="00DA6212"/>
    <w:rsid w:val="00DA767F"/>
    <w:rsid w:val="00DA78FE"/>
    <w:rsid w:val="00DA7B02"/>
    <w:rsid w:val="00DB17C4"/>
    <w:rsid w:val="00DB2F86"/>
    <w:rsid w:val="00DB382F"/>
    <w:rsid w:val="00DB4793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654"/>
    <w:rsid w:val="00DE1B31"/>
    <w:rsid w:val="00DE30E2"/>
    <w:rsid w:val="00DE459C"/>
    <w:rsid w:val="00DE47DE"/>
    <w:rsid w:val="00DF0367"/>
    <w:rsid w:val="00DF1AB3"/>
    <w:rsid w:val="00DF38F9"/>
    <w:rsid w:val="00DF43DA"/>
    <w:rsid w:val="00DF4458"/>
    <w:rsid w:val="00DF4E3D"/>
    <w:rsid w:val="00DF52E6"/>
    <w:rsid w:val="00DF56E8"/>
    <w:rsid w:val="00DF622B"/>
    <w:rsid w:val="00DF7BA0"/>
    <w:rsid w:val="00E0080C"/>
    <w:rsid w:val="00E0190D"/>
    <w:rsid w:val="00E02EBB"/>
    <w:rsid w:val="00E05088"/>
    <w:rsid w:val="00E0519C"/>
    <w:rsid w:val="00E063A6"/>
    <w:rsid w:val="00E06A76"/>
    <w:rsid w:val="00E075BA"/>
    <w:rsid w:val="00E10010"/>
    <w:rsid w:val="00E1030E"/>
    <w:rsid w:val="00E1061B"/>
    <w:rsid w:val="00E10CA8"/>
    <w:rsid w:val="00E127BC"/>
    <w:rsid w:val="00E136E6"/>
    <w:rsid w:val="00E13D7B"/>
    <w:rsid w:val="00E15991"/>
    <w:rsid w:val="00E1683B"/>
    <w:rsid w:val="00E17753"/>
    <w:rsid w:val="00E201FF"/>
    <w:rsid w:val="00E20DEC"/>
    <w:rsid w:val="00E229DC"/>
    <w:rsid w:val="00E2300A"/>
    <w:rsid w:val="00E23495"/>
    <w:rsid w:val="00E258A5"/>
    <w:rsid w:val="00E25AAC"/>
    <w:rsid w:val="00E27843"/>
    <w:rsid w:val="00E312F3"/>
    <w:rsid w:val="00E31B4F"/>
    <w:rsid w:val="00E32077"/>
    <w:rsid w:val="00E32478"/>
    <w:rsid w:val="00E32482"/>
    <w:rsid w:val="00E32D23"/>
    <w:rsid w:val="00E3349B"/>
    <w:rsid w:val="00E33540"/>
    <w:rsid w:val="00E34805"/>
    <w:rsid w:val="00E34EBC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46D98"/>
    <w:rsid w:val="00E47DFA"/>
    <w:rsid w:val="00E52354"/>
    <w:rsid w:val="00E525B0"/>
    <w:rsid w:val="00E5273E"/>
    <w:rsid w:val="00E605A4"/>
    <w:rsid w:val="00E60F9A"/>
    <w:rsid w:val="00E64649"/>
    <w:rsid w:val="00E65A29"/>
    <w:rsid w:val="00E668E4"/>
    <w:rsid w:val="00E672EB"/>
    <w:rsid w:val="00E743A6"/>
    <w:rsid w:val="00E775D1"/>
    <w:rsid w:val="00E77FD9"/>
    <w:rsid w:val="00E802DF"/>
    <w:rsid w:val="00E80376"/>
    <w:rsid w:val="00E833C0"/>
    <w:rsid w:val="00E84738"/>
    <w:rsid w:val="00E8645A"/>
    <w:rsid w:val="00E8787D"/>
    <w:rsid w:val="00E8795A"/>
    <w:rsid w:val="00E91C10"/>
    <w:rsid w:val="00E92ADF"/>
    <w:rsid w:val="00E93B0D"/>
    <w:rsid w:val="00E93B1D"/>
    <w:rsid w:val="00E94663"/>
    <w:rsid w:val="00E95B09"/>
    <w:rsid w:val="00E95BEE"/>
    <w:rsid w:val="00EA0B6A"/>
    <w:rsid w:val="00EA20CB"/>
    <w:rsid w:val="00EA4844"/>
    <w:rsid w:val="00EA48A7"/>
    <w:rsid w:val="00EA587A"/>
    <w:rsid w:val="00EA6660"/>
    <w:rsid w:val="00EA6F02"/>
    <w:rsid w:val="00EA7098"/>
    <w:rsid w:val="00EA74F8"/>
    <w:rsid w:val="00EA7C77"/>
    <w:rsid w:val="00EB1EE4"/>
    <w:rsid w:val="00EB458B"/>
    <w:rsid w:val="00EB4BA1"/>
    <w:rsid w:val="00EB6F31"/>
    <w:rsid w:val="00EC081C"/>
    <w:rsid w:val="00EC241B"/>
    <w:rsid w:val="00EC2D5E"/>
    <w:rsid w:val="00EC2D91"/>
    <w:rsid w:val="00EC4FFE"/>
    <w:rsid w:val="00EC5D8D"/>
    <w:rsid w:val="00EC5D9B"/>
    <w:rsid w:val="00EC795D"/>
    <w:rsid w:val="00ED1ABC"/>
    <w:rsid w:val="00ED20E6"/>
    <w:rsid w:val="00ED2181"/>
    <w:rsid w:val="00ED27A1"/>
    <w:rsid w:val="00ED2ECC"/>
    <w:rsid w:val="00ED40A0"/>
    <w:rsid w:val="00ED4D7D"/>
    <w:rsid w:val="00ED4E78"/>
    <w:rsid w:val="00ED6511"/>
    <w:rsid w:val="00EE18DC"/>
    <w:rsid w:val="00EE23E5"/>
    <w:rsid w:val="00EE3E44"/>
    <w:rsid w:val="00EE3EB1"/>
    <w:rsid w:val="00EE653E"/>
    <w:rsid w:val="00EE6B36"/>
    <w:rsid w:val="00EE6F78"/>
    <w:rsid w:val="00EE7743"/>
    <w:rsid w:val="00EF3A49"/>
    <w:rsid w:val="00EF45E8"/>
    <w:rsid w:val="00EF4811"/>
    <w:rsid w:val="00EF6381"/>
    <w:rsid w:val="00F0272F"/>
    <w:rsid w:val="00F0301E"/>
    <w:rsid w:val="00F03A5F"/>
    <w:rsid w:val="00F03BF6"/>
    <w:rsid w:val="00F04F8E"/>
    <w:rsid w:val="00F06B06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27344"/>
    <w:rsid w:val="00F3279B"/>
    <w:rsid w:val="00F32F56"/>
    <w:rsid w:val="00F344FE"/>
    <w:rsid w:val="00F3490A"/>
    <w:rsid w:val="00F426D5"/>
    <w:rsid w:val="00F44CD2"/>
    <w:rsid w:val="00F46E32"/>
    <w:rsid w:val="00F472B5"/>
    <w:rsid w:val="00F509CE"/>
    <w:rsid w:val="00F511D7"/>
    <w:rsid w:val="00F5361C"/>
    <w:rsid w:val="00F5474D"/>
    <w:rsid w:val="00F55A3F"/>
    <w:rsid w:val="00F57324"/>
    <w:rsid w:val="00F57467"/>
    <w:rsid w:val="00F60023"/>
    <w:rsid w:val="00F649FD"/>
    <w:rsid w:val="00F65784"/>
    <w:rsid w:val="00F70C51"/>
    <w:rsid w:val="00F72C07"/>
    <w:rsid w:val="00F73317"/>
    <w:rsid w:val="00F76DED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2B8B"/>
    <w:rsid w:val="00F95959"/>
    <w:rsid w:val="00F977DA"/>
    <w:rsid w:val="00F97BBB"/>
    <w:rsid w:val="00F97C36"/>
    <w:rsid w:val="00F97E20"/>
    <w:rsid w:val="00FA1C66"/>
    <w:rsid w:val="00FA2B27"/>
    <w:rsid w:val="00FA314A"/>
    <w:rsid w:val="00FA3938"/>
    <w:rsid w:val="00FA506C"/>
    <w:rsid w:val="00FA5E59"/>
    <w:rsid w:val="00FA6BC5"/>
    <w:rsid w:val="00FA746D"/>
    <w:rsid w:val="00FB1C40"/>
    <w:rsid w:val="00FB4655"/>
    <w:rsid w:val="00FB586B"/>
    <w:rsid w:val="00FB5ED1"/>
    <w:rsid w:val="00FB673E"/>
    <w:rsid w:val="00FB6EBC"/>
    <w:rsid w:val="00FB7275"/>
    <w:rsid w:val="00FB78E6"/>
    <w:rsid w:val="00FB7E25"/>
    <w:rsid w:val="00FC119A"/>
    <w:rsid w:val="00FC12D1"/>
    <w:rsid w:val="00FC13FE"/>
    <w:rsid w:val="00FC1A49"/>
    <w:rsid w:val="00FC3677"/>
    <w:rsid w:val="00FC5FC3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079D"/>
    <w:rsid w:val="00FE0971"/>
    <w:rsid w:val="00FE0CD9"/>
    <w:rsid w:val="00FE224B"/>
    <w:rsid w:val="00FE2EDA"/>
    <w:rsid w:val="00FE35BE"/>
    <w:rsid w:val="00FE5DA3"/>
    <w:rsid w:val="00FE6F74"/>
    <w:rsid w:val="00FE7504"/>
    <w:rsid w:val="00FF0133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6C7B"/>
  <w15:docId w15:val="{D303E8C5-27AF-4D41-BF67-CBB48EC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6A7A"/>
    <w:rPr>
      <w:rFonts w:ascii="Arial" w:hAnsi="Arial"/>
    </w:rPr>
  </w:style>
  <w:style w:type="character" w:styleId="Znakapoznpodarou">
    <w:name w:val="footnote reference"/>
    <w:basedOn w:val="Standardnpsmoodstavce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A19F6"/>
    <w:rPr>
      <w:i/>
      <w:iCs/>
    </w:rPr>
  </w:style>
  <w:style w:type="paragraph" w:customStyle="1" w:styleId="Default">
    <w:name w:val="Default"/>
    <w:rsid w:val="006A6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4847"/>
    <w:rPr>
      <w:rFonts w:ascii="Arial" w:hAnsi="Arial"/>
      <w:sz w:val="22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E2012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A29D3"/>
  </w:style>
  <w:style w:type="paragraph" w:styleId="Normlnweb">
    <w:name w:val="Normal (Web)"/>
    <w:basedOn w:val="Normln"/>
    <w:uiPriority w:val="99"/>
    <w:semiHidden/>
    <w:unhideWhenUsed/>
    <w:rsid w:val="00345A9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DA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519">
          <w:marLeft w:val="0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79">
          <w:marLeft w:val="0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9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4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79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058">
          <w:marLeft w:val="0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1dacf-8971-4743-919e-6c763aba6ca8" xsi:nil="true"/>
    <lcf76f155ced4ddcb4097134ff3c332f xmlns="ae3a76b7-17fc-4b1e-b1a7-c1d7332adc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D7E4E362B244A3D6014942D4F618" ma:contentTypeVersion="16" ma:contentTypeDescription="Vytvoří nový dokument" ma:contentTypeScope="" ma:versionID="25d8f3afaa834ee4a2cd339342ababc7">
  <xsd:schema xmlns:xsd="http://www.w3.org/2001/XMLSchema" xmlns:xs="http://www.w3.org/2001/XMLSchema" xmlns:p="http://schemas.microsoft.com/office/2006/metadata/properties" xmlns:ns2="ae3a76b7-17fc-4b1e-b1a7-c1d7332adcfb" xmlns:ns3="6ca1dacf-8971-4743-919e-6c763aba6ca8" targetNamespace="http://schemas.microsoft.com/office/2006/metadata/properties" ma:root="true" ma:fieldsID="57bb92045182a5f2a040cf390fe6578b" ns2:_="" ns3:_="">
    <xsd:import namespace="ae3a76b7-17fc-4b1e-b1a7-c1d7332adcfb"/>
    <xsd:import namespace="6ca1dacf-8971-4743-919e-6c763aba6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76b7-17fc-4b1e-b1a7-c1d7332a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a5e5924-0aec-4629-b6ef-dc1752c5f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dacf-8971-4743-919e-6c763aba6c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e3702d-adc9-4b55-9e47-337ef2b7c6e4}" ma:internalName="TaxCatchAll" ma:showField="CatchAllData" ma:web="6ca1dacf-8971-4743-919e-6c763aba6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6110-8792-4AC1-8876-D43D8AF7C7DD}">
  <ds:schemaRefs>
    <ds:schemaRef ds:uri="http://schemas.microsoft.com/office/2006/metadata/properties"/>
    <ds:schemaRef ds:uri="http://schemas.microsoft.com/office/infopath/2007/PartnerControls"/>
    <ds:schemaRef ds:uri="6ca1dacf-8971-4743-919e-6c763aba6ca8"/>
    <ds:schemaRef ds:uri="ae3a76b7-17fc-4b1e-b1a7-c1d7332adcfb"/>
  </ds:schemaRefs>
</ds:datastoreItem>
</file>

<file path=customXml/itemProps2.xml><?xml version="1.0" encoding="utf-8"?>
<ds:datastoreItem xmlns:ds="http://schemas.openxmlformats.org/officeDocument/2006/customXml" ds:itemID="{23DBCBF9-F666-49EF-AD29-5E29513B2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76b7-17fc-4b1e-b1a7-c1d7332adcfb"/>
    <ds:schemaRef ds:uri="6ca1dacf-8971-4743-919e-6c763aba6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B680A-120E-46F2-9EC5-E84017335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6A2C9-EA95-49F2-8454-A00675C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3</cp:revision>
  <cp:lastPrinted>2023-08-03T07:30:00Z</cp:lastPrinted>
  <dcterms:created xsi:type="dcterms:W3CDTF">2023-08-03T07:50:00Z</dcterms:created>
  <dcterms:modified xsi:type="dcterms:W3CDTF">2023-08-03T07:52:00Z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0x0101001CF6D7E4E362B244A3D6014942D4F618</vt:lpwstr>
  </property>
</Properties>
</file>